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841" w:rsidRPr="00A66841" w:rsidRDefault="00A66841" w:rsidP="00A66841">
      <w:pPr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b/>
        </w:rPr>
        <w:t>Wesley Day Hymns</w:t>
      </w:r>
      <w:r>
        <w:rPr>
          <w:b/>
        </w:rPr>
        <w:t xml:space="preserve"> - </w:t>
      </w: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A Collection of Hymns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 xml:space="preserve"> </w:t>
      </w: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from which a selection might be made for Wesley Day</w:t>
      </w: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Hymns by Charles Wesley selected from </w:t>
      </w:r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>With One Voice</w:t>
      </w: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: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50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What shall I do my God to 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love,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My loving God to 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praise ?…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138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 can it be that I should gain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An interest in the Saviour’s 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blood ?…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139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Jesu, lover of my soul,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Let me to Thy bosom fly…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141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 For a thousand tongues to sing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My great Redeemer’s praise…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144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Ye servants of God,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Your Master proclaim…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148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Love divine, all loves excelling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Joy of heaven to earth come down…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331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Come, Holy Ghost, our hearts inspire,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Let us Thine influence prove…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364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Christ, from whom all blessings flow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Perfecting the saints below…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lastRenderedPageBreak/>
        <w:t>WOV 367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All praise to our redeeming Lord,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Who joins us by His grace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…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480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Forth in Thy 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name ,O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Lord, I go,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My daily labour to pursue…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486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O Thou who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camest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from above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 pure celestial fire to impart…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Hymns from the NZ section of WOV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WOV 631 </w:t>
      </w: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ab/>
      </w: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ab/>
      </w: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662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Au, e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Ihu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,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tirohia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, </w:t>
      </w: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ab/>
      </w: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God of the ages, by whose hand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Arohaina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iho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ra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.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.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ab/>
      </w: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Through years long past our lives were led…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(Traditional Maori version of </w:t>
      </w: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 xml:space="preserve">Elisabeth Havens </w:t>
      </w:r>
      <w:proofErr w:type="spellStart"/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Burrowes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139 – Jesu, Lover of my soul)</w:t>
      </w: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WOV 141 in English, Tongan, Fijian and Samoan Language </w:t>
      </w:r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>- Tune: ‘</w:t>
      </w:r>
      <w:proofErr w:type="spellStart"/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>Lyngham</w:t>
      </w:r>
      <w:proofErr w:type="spellEnd"/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>’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1. O for a thousand tongues to sing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my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great Redeemer’s praise,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glories of our God and King,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triumphs of his grace!</w:t>
      </w: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2.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Ko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Sisu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‘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</w:t>
      </w:r>
      <w:proofErr w:type="spellEnd"/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e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Huafa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lahi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‘O ‘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ikai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hano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ua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: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‘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Ikai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ha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taha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ke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tatau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 Ha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taha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ke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kakunga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.</w:t>
      </w: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lastRenderedPageBreak/>
        <w:t>3. Sa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vosa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ga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,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qai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reki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mai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 Na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yalo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vutugu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;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 Na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mataboko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, era rai;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 Na bale era </w:t>
      </w:r>
      <w:proofErr w:type="spellStart"/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tu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.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 4.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Lo’u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Matai ma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lo’u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Atua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Fesoasoani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mai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 E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talai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atu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le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lalolagi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 Lou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suafa</w:t>
      </w:r>
      <w:proofErr w:type="spell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mamalu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5. My gracious Master and my God,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assist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me to proclaim,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to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spread through all the earth abroad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honours of your name. </w:t>
      </w: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 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Hymn translated by John Wesley from Paul Gerhardt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460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My Saviour how shall I proclaim,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How pay the mighty debt I 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owe ?…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Hymns expressing the unity of the Church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WOV 385 </w:t>
      </w:r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>Methodist Hymn Book</w:t>
      </w: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703; </w:t>
      </w:r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>Songs of Praise </w:t>
      </w: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468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The church’s one 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foundation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City of God, how broad and far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Is Jesus Christ her Lord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…</w:t>
      </w:r>
      <w:proofErr w:type="gramEnd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Outspread Thy walls 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sublime !…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Samuel John Stone Samuel Johnson</w:t>
      </w: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after="120" w:line="240" w:lineRule="auto"/>
        <w:outlineLvl w:val="1"/>
        <w:rPr>
          <w:rFonts w:ascii="Arial" w:eastAsia="Times New Roman" w:hAnsi="Arial" w:cs="Arial"/>
          <w:b/>
          <w:bCs/>
          <w:color w:val="000000"/>
          <w:sz w:val="18"/>
          <w:szCs w:val="18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8"/>
          <w:szCs w:val="18"/>
          <w:lang w:eastAsia="en-NZ"/>
        </w:rPr>
        <w:lastRenderedPageBreak/>
        <w:t>Faith Forever Singing 67 WOV 328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We are many, we are one, Filled with the Spirit’s power, with one accord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And the work of Christ is done… The infant church confessed its risen Lord: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Colin Gibson</w:t>
      </w: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 xml:space="preserve">John Raphael </w:t>
      </w:r>
      <w:proofErr w:type="spellStart"/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Peacey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Hymns from </w:t>
      </w:r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 xml:space="preserve">Alleluia </w:t>
      </w:r>
      <w:proofErr w:type="spellStart"/>
      <w:r w:rsidRPr="00A66841">
        <w:rPr>
          <w:rFonts w:ascii="Arial" w:eastAsia="Times New Roman" w:hAnsi="Arial" w:cs="Arial"/>
          <w:b/>
          <w:bCs/>
          <w:i/>
          <w:iCs/>
          <w:color w:val="000000"/>
          <w:sz w:val="19"/>
          <w:szCs w:val="19"/>
          <w:lang w:eastAsia="en-NZ"/>
        </w:rPr>
        <w:t>Aotearoa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AA 45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Give thanks for life,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 measure of our days…</w:t>
      </w:r>
    </w:p>
    <w:p w:rsidR="00A66841" w:rsidRPr="00A66841" w:rsidRDefault="00A66841" w:rsidP="00A66841">
      <w:pPr>
        <w:spacing w:after="120" w:line="240" w:lineRule="auto"/>
        <w:outlineLvl w:val="0"/>
        <w:rPr>
          <w:rFonts w:ascii="Arial" w:eastAsia="Times New Roman" w:hAnsi="Arial" w:cs="Arial"/>
          <w:b/>
          <w:color w:val="000000"/>
          <w:kern w:val="36"/>
          <w:sz w:val="18"/>
          <w:szCs w:val="18"/>
          <w:lang w:eastAsia="en-NZ"/>
        </w:rPr>
      </w:pPr>
      <w:r w:rsidRPr="00A66841">
        <w:rPr>
          <w:rFonts w:ascii="Arial" w:eastAsia="Times New Roman" w:hAnsi="Arial" w:cs="Arial"/>
          <w:b/>
          <w:color w:val="000000"/>
          <w:kern w:val="36"/>
          <w:sz w:val="18"/>
          <w:szCs w:val="18"/>
          <w:lang w:eastAsia="en-NZ"/>
        </w:rPr>
        <w:t>Shirley Murray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AA 55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Great and deep the Spirit’s purpose,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Hidden now in mystery…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AA 82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Join hands in the Spirit,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The one holy name…</w:t>
      </w:r>
    </w:p>
    <w:p w:rsidR="00A66841" w:rsidRPr="00A66841" w:rsidRDefault="00A66841" w:rsidP="00A66841">
      <w:pPr>
        <w:spacing w:after="120" w:line="240" w:lineRule="auto"/>
        <w:outlineLvl w:val="0"/>
        <w:rPr>
          <w:rFonts w:ascii="Arial" w:eastAsia="Times New Roman" w:hAnsi="Arial" w:cs="Arial"/>
          <w:b/>
          <w:color w:val="000000"/>
          <w:kern w:val="36"/>
          <w:sz w:val="18"/>
          <w:szCs w:val="18"/>
          <w:lang w:eastAsia="en-NZ"/>
        </w:rPr>
      </w:pPr>
      <w:r w:rsidRPr="00A66841">
        <w:rPr>
          <w:rFonts w:ascii="Arial" w:eastAsia="Times New Roman" w:hAnsi="Arial" w:cs="Arial"/>
          <w:color w:val="000000"/>
          <w:kern w:val="36"/>
          <w:sz w:val="34"/>
          <w:szCs w:val="34"/>
          <w:lang w:eastAsia="en-NZ"/>
        </w:rPr>
        <w:t> </w:t>
      </w:r>
      <w:proofErr w:type="spellStart"/>
      <w:r w:rsidRPr="00A66841">
        <w:rPr>
          <w:rFonts w:ascii="Arial" w:eastAsia="Times New Roman" w:hAnsi="Arial" w:cs="Arial"/>
          <w:b/>
          <w:color w:val="000000"/>
          <w:kern w:val="36"/>
          <w:sz w:val="18"/>
          <w:szCs w:val="18"/>
          <w:lang w:eastAsia="en-NZ"/>
        </w:rPr>
        <w:t>Radha</w:t>
      </w:r>
      <w:proofErr w:type="spellEnd"/>
      <w:r w:rsidRPr="00A66841">
        <w:rPr>
          <w:rFonts w:ascii="Arial" w:eastAsia="Times New Roman" w:hAnsi="Arial" w:cs="Arial"/>
          <w:b/>
          <w:color w:val="000000"/>
          <w:kern w:val="36"/>
          <w:sz w:val="18"/>
          <w:szCs w:val="18"/>
          <w:lang w:eastAsia="en-NZ"/>
        </w:rPr>
        <w:t xml:space="preserve"> </w:t>
      </w:r>
      <w:proofErr w:type="spellStart"/>
      <w:r w:rsidRPr="00A66841">
        <w:rPr>
          <w:rFonts w:ascii="Arial" w:eastAsia="Times New Roman" w:hAnsi="Arial" w:cs="Arial"/>
          <w:b/>
          <w:color w:val="000000"/>
          <w:kern w:val="36"/>
          <w:sz w:val="18"/>
          <w:szCs w:val="18"/>
          <w:lang w:eastAsia="en-NZ"/>
        </w:rPr>
        <w:t>Wardrop</w:t>
      </w:r>
      <w:proofErr w:type="spell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Marnie Barrell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AA 110 AA 154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O threefold God of tender unity, Where mountains rise to open skies,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Life’s great unknown that binds and sets us free… Your name, O God is echoed far…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Bill Wallace Shirley Murray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 </w:t>
      </w: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</w:pP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</w:pP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</w:pPr>
    </w:p>
    <w:p w:rsid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8"/>
          <w:szCs w:val="18"/>
          <w:lang w:eastAsia="en-NZ"/>
        </w:rPr>
        <w:lastRenderedPageBreak/>
        <w:t>Hymns for children &amp; young people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(Words and music attached)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John Wesley was a little man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Who rode upon a horse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…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after="120" w:line="240" w:lineRule="auto"/>
        <w:outlineLvl w:val="3"/>
        <w:rPr>
          <w:rFonts w:ascii="Arial" w:eastAsia="Times New Roman" w:hAnsi="Arial" w:cs="Arial"/>
          <w:b/>
          <w:bCs/>
          <w:color w:val="000000"/>
          <w:sz w:val="18"/>
          <w:szCs w:val="18"/>
          <w:lang w:eastAsia="en-NZ"/>
        </w:rPr>
      </w:pPr>
      <w:r w:rsidRPr="00A66841">
        <w:rPr>
          <w:rFonts w:ascii="Arial" w:eastAsia="Times New Roman" w:hAnsi="Arial" w:cs="Arial"/>
          <w:b/>
          <w:bCs/>
          <w:color w:val="000000"/>
          <w:sz w:val="18"/>
          <w:szCs w:val="18"/>
          <w:lang w:eastAsia="en-NZ"/>
        </w:rPr>
        <w:t>Colin Gibson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AA 670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 journey of life may be easy, may be hard,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There’ll be dangers on the way</w:t>
      </w:r>
      <w:proofErr w:type="gramStart"/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;…</w:t>
      </w:r>
      <w:proofErr w:type="gramEnd"/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bookmarkStart w:id="0" w:name="_GoBack"/>
      <w:bookmarkEnd w:id="0"/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Valerie Collison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 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r w:rsidRPr="00A66841">
        <w:rPr>
          <w:rFonts w:ascii="Arial" w:eastAsia="Times New Roman" w:hAnsi="Arial" w:cs="Arial"/>
          <w:color w:val="000000"/>
          <w:sz w:val="19"/>
          <w:szCs w:val="19"/>
          <w:lang w:eastAsia="en-NZ"/>
        </w:rPr>
        <w:br/>
      </w: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 </w:t>
      </w: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</w:p>
    <w:p w:rsidR="00A66841" w:rsidRPr="00A66841" w:rsidRDefault="00A66841" w:rsidP="00A668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9"/>
          <w:szCs w:val="19"/>
          <w:lang w:eastAsia="en-NZ"/>
        </w:rPr>
      </w:pPr>
      <w:r w:rsidRPr="00A66841">
        <w:rPr>
          <w:rFonts w:ascii="Arial" w:eastAsia="Times New Roman" w:hAnsi="Arial" w:cs="Arial"/>
          <w:i/>
          <w:iCs/>
          <w:color w:val="000000"/>
          <w:sz w:val="19"/>
          <w:szCs w:val="19"/>
          <w:lang w:eastAsia="en-NZ"/>
        </w:rPr>
        <w:t> </w:t>
      </w:r>
    </w:p>
    <w:p w:rsidR="00A66841" w:rsidRDefault="00A66841"/>
    <w:sectPr w:rsidR="00A668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841"/>
    <w:rsid w:val="001462E9"/>
    <w:rsid w:val="00A6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86822E-7992-4463-BCE0-E6B7BB8BA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5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2017-04-21T02:32:00Z</dcterms:created>
  <dcterms:modified xsi:type="dcterms:W3CDTF">2017-04-21T02:38:00Z</dcterms:modified>
</cp:coreProperties>
</file>